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4E3CE" w14:textId="77777777" w:rsidR="00C14265" w:rsidRDefault="00C14265" w:rsidP="00294950">
      <w:pPr>
        <w:tabs>
          <w:tab w:val="right" w:pos="9360"/>
        </w:tabs>
        <w:rPr>
          <w:b/>
        </w:rPr>
      </w:pPr>
      <w:r>
        <w:rPr>
          <w:b/>
          <w:u w:val="single"/>
        </w:rPr>
        <w:t>ERECTING FENCE ON RETAINING WALL: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4788"/>
        <w:gridCol w:w="4788"/>
      </w:tblGrid>
      <w:tr w:rsidR="00C14265" w:rsidRPr="000B4545" w14:paraId="4985E336" w14:textId="77777777" w:rsidTr="00271AA4">
        <w:tc>
          <w:tcPr>
            <w:tcW w:w="4788" w:type="dxa"/>
          </w:tcPr>
          <w:p w14:paraId="39243BAA" w14:textId="77777777" w:rsidR="00C14265" w:rsidRPr="000B4545" w:rsidRDefault="00551E30" w:rsidP="00BC13CA">
            <w:pPr>
              <w:rPr>
                <w:sz w:val="16"/>
                <w:szCs w:val="16"/>
              </w:rPr>
            </w:pPr>
            <w:r>
              <w:rPr>
                <w:sz w:val="16"/>
                <w:szCs w:val="16"/>
              </w:rPr>
              <w:t>(4-15-08)</w:t>
            </w:r>
          </w:p>
        </w:tc>
        <w:tc>
          <w:tcPr>
            <w:tcW w:w="4788" w:type="dxa"/>
          </w:tcPr>
          <w:p w14:paraId="3E11BCD4" w14:textId="334DF2DC" w:rsidR="00C14265" w:rsidRPr="000B4545" w:rsidRDefault="00C14265" w:rsidP="00BC13CA">
            <w:pPr>
              <w:jc w:val="right"/>
              <w:rPr>
                <w:sz w:val="16"/>
                <w:szCs w:val="16"/>
              </w:rPr>
            </w:pPr>
            <w:r w:rsidRPr="000B4545">
              <w:rPr>
                <w:sz w:val="16"/>
                <w:szCs w:val="16"/>
              </w:rPr>
              <w:t>SPI</w:t>
            </w:r>
            <w:r w:rsidR="0019179B">
              <w:rPr>
                <w:sz w:val="16"/>
                <w:szCs w:val="16"/>
              </w:rPr>
              <w:t xml:space="preserve"> 8-78</w:t>
            </w:r>
          </w:p>
        </w:tc>
      </w:tr>
    </w:tbl>
    <w:p w14:paraId="306A726C" w14:textId="3F671B73" w:rsidR="00C14265" w:rsidRPr="00C14265" w:rsidRDefault="0019179B" w:rsidP="00C14265">
      <w:pPr>
        <w:rPr>
          <w:sz w:val="16"/>
          <w:szCs w:val="16"/>
        </w:rPr>
      </w:pPr>
      <w:r>
        <w:rPr>
          <w:sz w:val="16"/>
          <w:szCs w:val="16"/>
        </w:rPr>
        <w:t xml:space="preserve"> </w:t>
      </w:r>
    </w:p>
    <w:p w14:paraId="7EB470F9" w14:textId="5A5F10A1" w:rsidR="00C14265" w:rsidRPr="000B4545" w:rsidRDefault="00C14265" w:rsidP="00C14265">
      <w:pPr>
        <w:rPr>
          <w:b/>
        </w:rPr>
      </w:pPr>
      <w:r w:rsidRPr="000B4545">
        <w:rPr>
          <w:b/>
        </w:rPr>
        <w:t>Description</w:t>
      </w:r>
    </w:p>
    <w:p w14:paraId="6B5EF531" w14:textId="77777777" w:rsidR="00C14265" w:rsidRPr="00294950" w:rsidRDefault="00C14265" w:rsidP="00C14265">
      <w:pPr>
        <w:rPr>
          <w:szCs w:val="24"/>
        </w:rPr>
      </w:pPr>
    </w:p>
    <w:p w14:paraId="34F15901" w14:textId="77777777" w:rsidR="00C14265" w:rsidRDefault="00C14265" w:rsidP="00294950">
      <w:pPr>
        <w:tabs>
          <w:tab w:val="right" w:pos="9360"/>
        </w:tabs>
        <w:jc w:val="both"/>
      </w:pPr>
      <w:r>
        <w:t xml:space="preserve">Erect the proposed fencing on the retaining wall at locations shown in the plans.  Install sleeves in the retaining wall in accordance with details in the retaining wall plans.  After the posts have been set in the sleeves, fill the space around the posts with molten lead, sulfur, or other material approved by the Engineer. </w:t>
      </w:r>
    </w:p>
    <w:p w14:paraId="29F04D1D" w14:textId="77777777" w:rsidR="00C14265" w:rsidRPr="00C14265" w:rsidRDefault="00C14265" w:rsidP="00294950">
      <w:pPr>
        <w:tabs>
          <w:tab w:val="right" w:pos="9360"/>
        </w:tabs>
        <w:jc w:val="both"/>
      </w:pPr>
    </w:p>
    <w:p w14:paraId="02CB0B89" w14:textId="39491107" w:rsidR="00C14265" w:rsidRPr="000B4545" w:rsidRDefault="00271AA4" w:rsidP="00294950">
      <w:pPr>
        <w:tabs>
          <w:tab w:val="right" w:pos="9360"/>
        </w:tabs>
        <w:jc w:val="both"/>
        <w:rPr>
          <w:b/>
        </w:rPr>
      </w:pPr>
      <w:r>
        <w:rPr>
          <w:b/>
        </w:rPr>
        <w:t xml:space="preserve">Measurement and </w:t>
      </w:r>
      <w:r w:rsidR="00FF0B21">
        <w:rPr>
          <w:b/>
        </w:rPr>
        <w:t>Payment</w:t>
      </w:r>
    </w:p>
    <w:p w14:paraId="42862A83" w14:textId="77777777" w:rsidR="00C14265" w:rsidRDefault="00C14265" w:rsidP="00294950">
      <w:pPr>
        <w:tabs>
          <w:tab w:val="right" w:pos="9360"/>
        </w:tabs>
        <w:jc w:val="both"/>
      </w:pPr>
    </w:p>
    <w:p w14:paraId="3019AFB8" w14:textId="77777777" w:rsidR="00C14265" w:rsidRDefault="00C14265" w:rsidP="00294950">
      <w:pPr>
        <w:tabs>
          <w:tab w:val="right" w:pos="9360"/>
        </w:tabs>
        <w:jc w:val="both"/>
      </w:pPr>
      <w:r>
        <w:t>No direct payment will be made for erecting the fence on the retaining wall as required above as such work will be considered incidental to the work being paid for at the contract unit prices for the various fencing items involved.</w:t>
      </w:r>
    </w:p>
    <w:p w14:paraId="6477054D" w14:textId="77777777" w:rsidR="00C14265" w:rsidRDefault="00C14265" w:rsidP="00C14265"/>
    <w:sectPr w:rsidR="00C14265" w:rsidSect="00433DFB">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5DE7B" w14:textId="77777777" w:rsidR="006E42E1" w:rsidRDefault="006E42E1">
      <w:r>
        <w:separator/>
      </w:r>
    </w:p>
  </w:endnote>
  <w:endnote w:type="continuationSeparator" w:id="0">
    <w:p w14:paraId="49BA0A56" w14:textId="77777777" w:rsidR="006E42E1" w:rsidRDefault="006E4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F17FE" w14:textId="77777777" w:rsidR="006E42E1" w:rsidRDefault="006E42E1">
      <w:r>
        <w:separator/>
      </w:r>
    </w:p>
  </w:footnote>
  <w:footnote w:type="continuationSeparator" w:id="0">
    <w:p w14:paraId="12E0E75A" w14:textId="77777777" w:rsidR="006E42E1" w:rsidRDefault="006E42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4265"/>
    <w:rsid w:val="00023090"/>
    <w:rsid w:val="0003398B"/>
    <w:rsid w:val="00140A0D"/>
    <w:rsid w:val="0019179B"/>
    <w:rsid w:val="00271AA4"/>
    <w:rsid w:val="00294950"/>
    <w:rsid w:val="003214D5"/>
    <w:rsid w:val="00433DFB"/>
    <w:rsid w:val="0053559B"/>
    <w:rsid w:val="00551E30"/>
    <w:rsid w:val="00586ECD"/>
    <w:rsid w:val="006E42E1"/>
    <w:rsid w:val="00BC13CA"/>
    <w:rsid w:val="00BC14FC"/>
    <w:rsid w:val="00C14265"/>
    <w:rsid w:val="00CB75D3"/>
    <w:rsid w:val="00FF0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11A1C"/>
  <w15:docId w15:val="{B56A498D-EE70-4D7F-B0B0-D243DD4E1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4265"/>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142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14265"/>
    <w:pPr>
      <w:tabs>
        <w:tab w:val="center" w:pos="4320"/>
        <w:tab w:val="right" w:pos="8640"/>
      </w:tabs>
    </w:pPr>
  </w:style>
  <w:style w:type="paragraph" w:styleId="Footer">
    <w:name w:val="footer"/>
    <w:basedOn w:val="Normal"/>
    <w:rsid w:val="00C14265"/>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ERECTING FENCE ON RETAINING WALL (No pay item, incidental to other items in the contract)</Provision>
    <File_x0020_Category xmlns="18eea951-c1a4-4244-8cc7-be1efbfe7cb6" xsi:nil="true"/>
    <Provision_x0020_Number xmlns="18eea951-c1a4-4244-8cc7-be1efbfe7cb6">SPI 08-78</Provision_x0020_Number>
    <Let_x0020_Date xmlns="18eea951-c1a4-4244-8cc7-be1efbfe7cb6">2008-04</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CFA8E465-5033-479E-BED4-24F17358D7FA}"/>
</file>

<file path=customXml/itemProps2.xml><?xml version="1.0" encoding="utf-8"?>
<ds:datastoreItem xmlns:ds="http://schemas.openxmlformats.org/officeDocument/2006/customXml" ds:itemID="{D03C01CE-ACD5-4F19-B62E-07D34E766A5A}"/>
</file>

<file path=customXml/itemProps3.xml><?xml version="1.0" encoding="utf-8"?>
<ds:datastoreItem xmlns:ds="http://schemas.openxmlformats.org/officeDocument/2006/customXml" ds:itemID="{440C30F8-B467-4102-A51C-D7356077AC1B}"/>
</file>

<file path=customXml/itemProps4.xml><?xml version="1.0" encoding="utf-8"?>
<ds:datastoreItem xmlns:ds="http://schemas.openxmlformats.org/officeDocument/2006/customXml" ds:itemID="{D9AE37DC-C9D1-49D5-982D-6333C70A6C09}"/>
</file>

<file path=docProps/app.xml><?xml version="1.0" encoding="utf-8"?>
<Properties xmlns="http://schemas.openxmlformats.org/officeDocument/2006/extended-properties" xmlns:vt="http://schemas.openxmlformats.org/officeDocument/2006/docPropsVTypes">
  <Template>Normal.dotm</Template>
  <TotalTime>8</TotalTime>
  <Pages>1</Pages>
  <Words>109</Words>
  <Characters>546</Characters>
  <Application>Microsoft Office Word</Application>
  <DocSecurity>0</DocSecurity>
  <Lines>16</Lines>
  <Paragraphs>8</Paragraphs>
  <ScaleCrop>false</ScaleCrop>
  <HeadingPairs>
    <vt:vector size="2" baseType="variant">
      <vt:variant>
        <vt:lpstr>Title</vt:lpstr>
      </vt:variant>
      <vt:variant>
        <vt:i4>1</vt:i4>
      </vt:variant>
    </vt:vector>
  </HeadingPairs>
  <TitlesOfParts>
    <vt:vector size="1" baseType="lpstr">
      <vt:lpstr>ERECTING FENCE ON RETAINING WALL:</vt:lpstr>
    </vt:vector>
  </TitlesOfParts>
  <Company>NCDOT</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ERECTING FENCE ON RETAINING WALL (Linear Foot)</cp:keywords>
  <cp:lastModifiedBy>Penny, Lisa E</cp:lastModifiedBy>
  <cp:revision>5</cp:revision>
  <dcterms:created xsi:type="dcterms:W3CDTF">2014-04-24T17:14:00Z</dcterms:created>
  <dcterms:modified xsi:type="dcterms:W3CDTF">2026-09-04T20:45:00Z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41800</vt:r8>
  </property>
</Properties>
</file>